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1E0" w:firstRow="1" w:lastRow="1" w:firstColumn="1" w:lastColumn="1" w:noHBand="0" w:noVBand="0"/>
      </w:tblPr>
      <w:tblGrid>
        <w:gridCol w:w="142"/>
        <w:gridCol w:w="2964"/>
        <w:gridCol w:w="142"/>
        <w:gridCol w:w="5823"/>
        <w:gridCol w:w="427"/>
      </w:tblGrid>
      <w:tr w:rsidR="00685EEC" w:rsidRPr="00DC2916" w:rsidTr="0055643B">
        <w:trPr>
          <w:gridBefore w:val="1"/>
          <w:wBefore w:w="142" w:type="dxa"/>
          <w:trHeight w:val="761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415290</wp:posOffset>
                      </wp:positionV>
                      <wp:extent cx="355600" cy="0"/>
                      <wp:effectExtent l="0" t="0" r="254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56BE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32.7pt" to="82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Tl8aI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50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D3D80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95pt" to="22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55643B">
        <w:trPr>
          <w:gridAfter w:val="1"/>
          <w:wAfter w:w="427" w:type="dxa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DC2916" w:rsidRDefault="00685EEC" w:rsidP="00655C40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 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655C40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10</w:t>
            </w:r>
            <w:r w:rsidR="00D70E27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</w:t>
            </w:r>
            <w:r w:rsidR="00591E4A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202</w:t>
            </w:r>
            <w:r w:rsidR="004D0BF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1</w:t>
            </w:r>
          </w:p>
        </w:tc>
      </w:tr>
      <w:tr w:rsidR="00685EEC" w:rsidRPr="00DC2916" w:rsidTr="0055643B">
        <w:trPr>
          <w:gridAfter w:val="1"/>
          <w:wAfter w:w="427" w:type="dxa"/>
          <w:trHeight w:val="626"/>
        </w:trPr>
        <w:tc>
          <w:tcPr>
            <w:tcW w:w="3106" w:type="dxa"/>
            <w:gridSpan w:val="2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4D1ED6" w:rsidRPr="008014B7" w:rsidRDefault="00ED1CDC" w:rsidP="00ED1CDC">
      <w:pPr>
        <w:spacing w:after="240" w:line="240" w:lineRule="auto"/>
        <w:jc w:val="center"/>
        <w:rPr>
          <w:b/>
        </w:rPr>
      </w:pPr>
      <w:r w:rsidRPr="00247547">
        <w:rPr>
          <w:b/>
        </w:rPr>
        <w:t>C</w:t>
      </w:r>
      <w:r w:rsidR="00685EEC" w:rsidRPr="00685EEC">
        <w:rPr>
          <w:b/>
        </w:rPr>
        <w:t>ủa Lãnh đạo Sở Nội vụ</w:t>
      </w:r>
      <w:r w:rsidR="00FB5F60">
        <w:rPr>
          <w:b/>
        </w:rPr>
        <w:t xml:space="preserve"> </w:t>
      </w:r>
      <w:r w:rsidRPr="00247547">
        <w:rPr>
          <w:b/>
        </w:rPr>
        <w:t>Tuần thứ</w:t>
      </w:r>
      <w:r w:rsidR="00655C40" w:rsidRPr="00655C40">
        <w:rPr>
          <w:b/>
        </w:rPr>
        <w:t xml:space="preserve"> </w:t>
      </w:r>
      <w:r w:rsidR="008014B7">
        <w:rPr>
          <w:b/>
          <w:lang w:val="en-US"/>
        </w:rPr>
        <w:t>4</w:t>
      </w:r>
      <w:bookmarkStart w:id="0" w:name="_GoBack"/>
      <w:bookmarkEnd w:id="0"/>
      <w:r w:rsidR="008014B7" w:rsidRPr="008014B7">
        <w:rPr>
          <w:b/>
        </w:rPr>
        <w:t>2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854"/>
        <w:gridCol w:w="897"/>
        <w:gridCol w:w="2497"/>
        <w:gridCol w:w="2693"/>
        <w:gridCol w:w="2977"/>
      </w:tblGrid>
      <w:tr w:rsidR="008014B7" w:rsidRPr="007F48DC" w:rsidTr="00B61220">
        <w:trPr>
          <w:trHeight w:val="75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Thứ, ngày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Nguyễn Văn Lân</w:t>
            </w:r>
            <w:r>
              <w:rPr>
                <w:b/>
                <w:bCs/>
                <w:sz w:val="26"/>
                <w:szCs w:val="26"/>
              </w:rPr>
              <w:br/>
              <w:t>Giám đốc Sở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Đ/c Lê Viết Nam 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Đ/c Đoàn Văn Minh</w:t>
            </w:r>
            <w:r>
              <w:rPr>
                <w:b/>
                <w:bCs/>
                <w:sz w:val="26"/>
                <w:szCs w:val="26"/>
              </w:rPr>
              <w:br/>
              <w:t>Phó GĐ Sở</w:t>
            </w:r>
          </w:p>
        </w:tc>
      </w:tr>
      <w:tr w:rsidR="008014B7" w:rsidRPr="007F48DC" w:rsidTr="00B61220">
        <w:trPr>
          <w:trHeight w:val="94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sz w:val="24"/>
                <w:szCs w:val="24"/>
              </w:rPr>
            </w:pPr>
            <w:r>
              <w:t>2</w:t>
            </w:r>
            <w:r>
              <w:br/>
              <w:t>18/10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Họp Ban cán sự đảng UBND tỉnh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Làm việc với BTC Tỉnh ủy về mở lớp của Trường Chính trị tỉnh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Làm việc</w:t>
            </w:r>
          </w:p>
        </w:tc>
      </w:tr>
      <w:tr w:rsidR="008014B7" w:rsidRPr="007F48DC" w:rsidTr="00B61220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Họp tập thể Lãnh đạo Sở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Họp tập thể Lãnh đạo Sở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Họp tập thể Lãnh đạo Sở</w:t>
            </w:r>
          </w:p>
        </w:tc>
      </w:tr>
      <w:tr w:rsidR="008014B7" w:rsidRPr="007F48DC" w:rsidTr="00B61220">
        <w:trPr>
          <w:trHeight w:val="75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3</w:t>
            </w:r>
            <w:r>
              <w:br/>
              <w:t>19/10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sz w:val="24"/>
                <w:szCs w:val="24"/>
              </w:rPr>
            </w:pPr>
            <w:r>
              <w:t>Làm việc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Làm việc với tập thể Phòng Quản lý VTLT</w:t>
            </w:r>
          </w:p>
        </w:tc>
      </w:tr>
      <w:tr w:rsidR="008014B7" w:rsidRPr="007F48DC" w:rsidTr="00B61220">
        <w:trPr>
          <w:trHeight w:val="51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</w:rPr>
              <w:t>Dự họp thông qua nội dung trình BTV Tỉnh ủy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Làm việc</w:t>
            </w:r>
          </w:p>
        </w:tc>
      </w:tr>
      <w:tr w:rsidR="008014B7" w:rsidRPr="007F48DC" w:rsidTr="00B61220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4</w:t>
            </w:r>
            <w:r>
              <w:br/>
              <w:t>20/10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  <w:rPr>
                <w:sz w:val="24"/>
                <w:szCs w:val="24"/>
              </w:rPr>
            </w:pPr>
            <w:r>
              <w:t>Dự họp nội dung Đề án công nhận TP Kon Tum đạt đô thi loại II</w:t>
            </w:r>
          </w:p>
        </w:tc>
      </w:tr>
      <w:tr w:rsidR="008014B7" w:rsidRPr="007F48DC" w:rsidTr="00B61220">
        <w:trPr>
          <w:trHeight w:val="76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rPr>
                <w:sz w:val="26"/>
                <w:szCs w:val="26"/>
              </w:rP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Làm việc</w:t>
            </w:r>
          </w:p>
        </w:tc>
      </w:tr>
      <w:tr w:rsidR="008014B7" w:rsidRPr="007F48DC" w:rsidTr="00B61220">
        <w:trPr>
          <w:trHeight w:val="780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5</w:t>
            </w:r>
            <w:r>
              <w:br/>
              <w:t>21/10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Họp Hội đồng nhân dân tỉnh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nt</w:t>
            </w:r>
          </w:p>
        </w:tc>
      </w:tr>
      <w:tr w:rsidR="008014B7" w:rsidRPr="007F48DC" w:rsidTr="00B61220">
        <w:trPr>
          <w:trHeight w:val="70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nt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nt</w:t>
            </w:r>
          </w:p>
        </w:tc>
      </w:tr>
      <w:tr w:rsidR="008014B7" w:rsidRPr="007F48DC" w:rsidTr="00B61220">
        <w:trPr>
          <w:trHeight w:val="525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6</w:t>
            </w:r>
            <w:r>
              <w:br/>
              <w:t>22/10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Sáng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Giao ban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Giao ban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Default="008014B7" w:rsidP="008014B7">
            <w:pPr>
              <w:jc w:val="center"/>
            </w:pPr>
            <w:r>
              <w:t>Giao ban</w:t>
            </w:r>
          </w:p>
        </w:tc>
      </w:tr>
      <w:tr w:rsidR="008014B7" w:rsidRPr="007F48DC" w:rsidTr="00B61220">
        <w:trPr>
          <w:trHeight w:val="87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Chiều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HọpTập thể Lãnh đạo Ban Tổ chức Tỉnh ủy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Dự làm việc với tổ chức Tôn giáo tại Sở Nội vụ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4B7" w:rsidRPr="001E002F" w:rsidRDefault="008014B7" w:rsidP="008014B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>
              <w:t>Làm việc</w:t>
            </w: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</w:p>
    <w:p w:rsidR="007F48DC" w:rsidRDefault="007F48DC" w:rsidP="00685EEC">
      <w:pPr>
        <w:spacing w:after="0"/>
        <w:jc w:val="center"/>
        <w:rPr>
          <w:b/>
        </w:rPr>
      </w:pPr>
    </w:p>
    <w:p w:rsidR="00685EEC" w:rsidRPr="007D4606" w:rsidRDefault="00D70E27" w:rsidP="00D70E27">
      <w:pPr>
        <w:ind w:left="4820" w:firstLine="63"/>
        <w:jc w:val="center"/>
        <w:rPr>
          <w:b/>
          <w:lang w:val="en-US"/>
        </w:rPr>
      </w:pPr>
      <w:r>
        <w:rPr>
          <w:b/>
          <w:lang w:val="en-US"/>
        </w:rPr>
        <w:t>PHÒNG HÀNH CHÍNH - TỔNG HỢP</w:t>
      </w:r>
    </w:p>
    <w:sectPr w:rsidR="00685EEC" w:rsidRPr="007D4606" w:rsidSect="005564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036DA8"/>
    <w:rsid w:val="00040D66"/>
    <w:rsid w:val="000661CA"/>
    <w:rsid w:val="000772AF"/>
    <w:rsid w:val="000A03DD"/>
    <w:rsid w:val="000A2585"/>
    <w:rsid w:val="000B40C7"/>
    <w:rsid w:val="000C46B4"/>
    <w:rsid w:val="000E6689"/>
    <w:rsid w:val="00151902"/>
    <w:rsid w:val="00173AE4"/>
    <w:rsid w:val="00182750"/>
    <w:rsid w:val="001C063E"/>
    <w:rsid w:val="001E002F"/>
    <w:rsid w:val="00211E48"/>
    <w:rsid w:val="00214E62"/>
    <w:rsid w:val="00247547"/>
    <w:rsid w:val="00261E0A"/>
    <w:rsid w:val="002843E6"/>
    <w:rsid w:val="00293080"/>
    <w:rsid w:val="002C06F6"/>
    <w:rsid w:val="00314EC8"/>
    <w:rsid w:val="003250A9"/>
    <w:rsid w:val="0034026A"/>
    <w:rsid w:val="003672E5"/>
    <w:rsid w:val="00381F4D"/>
    <w:rsid w:val="003A35B3"/>
    <w:rsid w:val="003E764D"/>
    <w:rsid w:val="00400179"/>
    <w:rsid w:val="00406B21"/>
    <w:rsid w:val="00415B85"/>
    <w:rsid w:val="004163BE"/>
    <w:rsid w:val="00431E39"/>
    <w:rsid w:val="00445C10"/>
    <w:rsid w:val="00452E65"/>
    <w:rsid w:val="00472A5A"/>
    <w:rsid w:val="004B5F73"/>
    <w:rsid w:val="004C1080"/>
    <w:rsid w:val="004D0BF3"/>
    <w:rsid w:val="004D1ED6"/>
    <w:rsid w:val="004D4C86"/>
    <w:rsid w:val="004F4A1B"/>
    <w:rsid w:val="00540451"/>
    <w:rsid w:val="0055643B"/>
    <w:rsid w:val="00591E4A"/>
    <w:rsid w:val="005A60A5"/>
    <w:rsid w:val="005B5C5C"/>
    <w:rsid w:val="005B6F43"/>
    <w:rsid w:val="005E6780"/>
    <w:rsid w:val="005F2851"/>
    <w:rsid w:val="006302E2"/>
    <w:rsid w:val="00633FCF"/>
    <w:rsid w:val="006429FD"/>
    <w:rsid w:val="00650B34"/>
    <w:rsid w:val="00655C40"/>
    <w:rsid w:val="006772C7"/>
    <w:rsid w:val="00685EEC"/>
    <w:rsid w:val="006E5483"/>
    <w:rsid w:val="00735EF1"/>
    <w:rsid w:val="007774F8"/>
    <w:rsid w:val="0078691B"/>
    <w:rsid w:val="007A3199"/>
    <w:rsid w:val="007B1224"/>
    <w:rsid w:val="007C587B"/>
    <w:rsid w:val="007D1A89"/>
    <w:rsid w:val="007D4606"/>
    <w:rsid w:val="007E702D"/>
    <w:rsid w:val="007F48DC"/>
    <w:rsid w:val="008014B7"/>
    <w:rsid w:val="00845FC2"/>
    <w:rsid w:val="00860538"/>
    <w:rsid w:val="00866438"/>
    <w:rsid w:val="0088762C"/>
    <w:rsid w:val="008A40E3"/>
    <w:rsid w:val="008E2E21"/>
    <w:rsid w:val="00907D25"/>
    <w:rsid w:val="009214EF"/>
    <w:rsid w:val="00971537"/>
    <w:rsid w:val="009725B4"/>
    <w:rsid w:val="009931F9"/>
    <w:rsid w:val="009D42C8"/>
    <w:rsid w:val="009E0007"/>
    <w:rsid w:val="00A0324A"/>
    <w:rsid w:val="00A15E09"/>
    <w:rsid w:val="00A25BA7"/>
    <w:rsid w:val="00A45BCA"/>
    <w:rsid w:val="00A96C30"/>
    <w:rsid w:val="00AA5BC6"/>
    <w:rsid w:val="00AC1DAE"/>
    <w:rsid w:val="00AD6811"/>
    <w:rsid w:val="00AE44A1"/>
    <w:rsid w:val="00AF4B74"/>
    <w:rsid w:val="00B20855"/>
    <w:rsid w:val="00B20E1D"/>
    <w:rsid w:val="00B5768B"/>
    <w:rsid w:val="00B61220"/>
    <w:rsid w:val="00BA6A1C"/>
    <w:rsid w:val="00BB6DB4"/>
    <w:rsid w:val="00C147CC"/>
    <w:rsid w:val="00C1668B"/>
    <w:rsid w:val="00C336A9"/>
    <w:rsid w:val="00C4465F"/>
    <w:rsid w:val="00C45941"/>
    <w:rsid w:val="00C92EAB"/>
    <w:rsid w:val="00CF38C3"/>
    <w:rsid w:val="00D2669C"/>
    <w:rsid w:val="00D70E27"/>
    <w:rsid w:val="00D962E0"/>
    <w:rsid w:val="00DA1EE2"/>
    <w:rsid w:val="00DB49C4"/>
    <w:rsid w:val="00DB509A"/>
    <w:rsid w:val="00DE643C"/>
    <w:rsid w:val="00E415F1"/>
    <w:rsid w:val="00ED1CDC"/>
    <w:rsid w:val="00ED74AA"/>
    <w:rsid w:val="00EE4311"/>
    <w:rsid w:val="00F00BCC"/>
    <w:rsid w:val="00F159D0"/>
    <w:rsid w:val="00F31F4D"/>
    <w:rsid w:val="00F36E69"/>
    <w:rsid w:val="00F43E0E"/>
    <w:rsid w:val="00F759F9"/>
    <w:rsid w:val="00FB5F60"/>
    <w:rsid w:val="00FE2CAD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BCEC28E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17</cp:revision>
  <dcterms:created xsi:type="dcterms:W3CDTF">2021-08-06T01:32:00Z</dcterms:created>
  <dcterms:modified xsi:type="dcterms:W3CDTF">2021-11-04T09:12:00Z</dcterms:modified>
</cp:coreProperties>
</file>